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4D2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0C98849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5E7E332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2A7E63A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4DC28FE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2C0F501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F8400FB" w14:textId="3AD43D1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DF1F1A" w:rsidRPr="00DF1F1A">
        <w:rPr>
          <w:rFonts w:eastAsia="Times New Roman" w:cs="Times New Roman"/>
          <w:b/>
          <w:sz w:val="18"/>
          <w:szCs w:val="18"/>
          <w:lang w:eastAsia="cs-CZ"/>
        </w:rPr>
        <w:t>Protipovodňová ochrana mostu v km 10,412 trati Letohrad – Ústí nad Orlicí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6323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62659F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855A508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8A8F128" w14:textId="74D81B1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6323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363239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386FC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4254D35" w14:textId="0D1646B4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6323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363239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63239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360FC64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635FAA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FDD3A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51BE5F3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2A5173FE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943D2" w14:textId="77777777" w:rsidR="003A7275" w:rsidRDefault="003A7275" w:rsidP="005333BD">
      <w:pPr>
        <w:spacing w:after="0" w:line="240" w:lineRule="auto"/>
      </w:pPr>
      <w:r>
        <w:separator/>
      </w:r>
    </w:p>
  </w:endnote>
  <w:endnote w:type="continuationSeparator" w:id="0">
    <w:p w14:paraId="0F2E3F50" w14:textId="77777777" w:rsidR="003A7275" w:rsidRDefault="003A727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91586" w14:textId="77777777" w:rsidR="003A7275" w:rsidRDefault="003A7275" w:rsidP="005333BD">
      <w:pPr>
        <w:spacing w:after="0" w:line="240" w:lineRule="auto"/>
      </w:pPr>
      <w:r>
        <w:separator/>
      </w:r>
    </w:p>
  </w:footnote>
  <w:footnote w:type="continuationSeparator" w:id="0">
    <w:p w14:paraId="097FFB87" w14:textId="77777777" w:rsidR="003A7275" w:rsidRDefault="003A7275" w:rsidP="005333BD">
      <w:pPr>
        <w:spacing w:after="0" w:line="240" w:lineRule="auto"/>
      </w:pPr>
      <w:r>
        <w:continuationSeparator/>
      </w:r>
    </w:p>
  </w:footnote>
  <w:footnote w:id="1">
    <w:p w14:paraId="038096E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9A4FF" w14:textId="7570EAFC" w:rsidR="00363239" w:rsidRDefault="003632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76DBC" w14:textId="178571F1" w:rsidR="00363239" w:rsidRDefault="003632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8BC2A" w14:textId="3FE38C2D" w:rsidR="00363239" w:rsidRDefault="003632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0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63239"/>
    <w:rsid w:val="003727EC"/>
    <w:rsid w:val="003A7275"/>
    <w:rsid w:val="005333BD"/>
    <w:rsid w:val="005A4F0F"/>
    <w:rsid w:val="00A51739"/>
    <w:rsid w:val="00B023ED"/>
    <w:rsid w:val="00BF6A6B"/>
    <w:rsid w:val="00DF1F1A"/>
    <w:rsid w:val="00E36385"/>
    <w:rsid w:val="00F3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747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6</cp:revision>
  <dcterms:created xsi:type="dcterms:W3CDTF">2022-04-22T07:28:00Z</dcterms:created>
  <dcterms:modified xsi:type="dcterms:W3CDTF">2025-11-10T09:55:00Z</dcterms:modified>
</cp:coreProperties>
</file>